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CC83" w14:textId="77777777" w:rsidR="002A584D" w:rsidRPr="00C072F5" w:rsidRDefault="004C5FE0" w:rsidP="00C072F5">
      <w:pPr>
        <w:jc w:val="center"/>
        <w:rPr>
          <w:sz w:val="32"/>
          <w:szCs w:val="32"/>
        </w:rPr>
      </w:pPr>
      <w:r>
        <w:rPr>
          <w:sz w:val="32"/>
          <w:szCs w:val="32"/>
        </w:rPr>
        <w:t>Prescription Transfer Form</w:t>
      </w:r>
    </w:p>
    <w:p w14:paraId="589177BC" w14:textId="77777777" w:rsidR="00186CB4" w:rsidRDefault="00AB2706" w:rsidP="00C072F5">
      <w:r>
        <w:t>If possible,</w:t>
      </w:r>
      <w:r w:rsidR="00721446">
        <w:t xml:space="preserve"> have your provider send a new prescription</w:t>
      </w:r>
      <w:r>
        <w:t xml:space="preserve"> directly to Quadrangle Pharmacy, located inside Habif Health and Wellness Center</w:t>
      </w:r>
      <w:r w:rsidR="00721446">
        <w:t xml:space="preserve">.  This </w:t>
      </w:r>
      <w:r w:rsidR="00946229">
        <w:t>will allow you to still have any previously existing refills</w:t>
      </w:r>
      <w:r w:rsidR="00721446">
        <w:t xml:space="preserve"> on file at your home pharmacy for use during breaks.  </w:t>
      </w:r>
      <w:r w:rsidR="00DD4A11">
        <w:t xml:space="preserve">It can be prescribed electronically, by fax or phone, or written and brought to the pharmacy.  </w:t>
      </w:r>
      <w:r w:rsidR="00C072F5">
        <w:t>If</w:t>
      </w:r>
      <w:r w:rsidR="00721446">
        <w:t xml:space="preserve"> your provider </w:t>
      </w:r>
      <w:r w:rsidR="00103906">
        <w:t xml:space="preserve">is unable to do this, </w:t>
      </w:r>
      <w:r w:rsidR="00721446">
        <w:t xml:space="preserve"> and</w:t>
      </w:r>
      <w:r w:rsidR="00C072F5">
        <w:t xml:space="preserve"> you would like to have </w:t>
      </w:r>
      <w:r w:rsidR="00946229">
        <w:t xml:space="preserve">active </w:t>
      </w:r>
      <w:r w:rsidR="00C072F5">
        <w:t xml:space="preserve">prescriptions </w:t>
      </w:r>
      <w:r w:rsidR="00721446">
        <w:t xml:space="preserve">transferred </w:t>
      </w:r>
      <w:r w:rsidR="00946229">
        <w:t>from your home</w:t>
      </w:r>
      <w:r w:rsidR="00721446">
        <w:t xml:space="preserve"> pharmacy</w:t>
      </w:r>
      <w:r w:rsidR="00C072F5">
        <w:t>, please</w:t>
      </w:r>
      <w:r w:rsidR="00946229">
        <w:t xml:space="preserve"> fill in the spaces below.</w:t>
      </w:r>
      <w:r w:rsidR="000455D6" w:rsidRPr="000455D6">
        <w:t xml:space="preserve">  </w:t>
      </w:r>
      <w:r w:rsidR="00186CB4" w:rsidRPr="009A1A49">
        <w:rPr>
          <w:i/>
        </w:rPr>
        <w:t>Pl</w:t>
      </w:r>
      <w:r w:rsidR="000455D6" w:rsidRPr="009A1A49">
        <w:rPr>
          <w:i/>
        </w:rPr>
        <w:t xml:space="preserve">ease present a copy of </w:t>
      </w:r>
      <w:r w:rsidR="00186CB4" w:rsidRPr="009A1A49">
        <w:rPr>
          <w:i/>
        </w:rPr>
        <w:t>your prescription insurance card to the pharmacy</w:t>
      </w:r>
      <w:r w:rsidR="000455D6" w:rsidRPr="009A1A49">
        <w:rPr>
          <w:i/>
        </w:rPr>
        <w:t xml:space="preserve"> prior to filling any prescriptions</w:t>
      </w:r>
      <w:r w:rsidR="000455D6" w:rsidRPr="000455D6">
        <w:t>.</w:t>
      </w:r>
      <w:r>
        <w:t xml:space="preserve">  This form can be e-mailed to </w:t>
      </w:r>
      <w:hyperlink r:id="rId6" w:history="1">
        <w:r w:rsidRPr="00346236">
          <w:rPr>
            <w:rStyle w:val="Hyperlink"/>
          </w:rPr>
          <w:t>quadpharmacy@wustl.edu</w:t>
        </w:r>
      </w:hyperlink>
      <w:r>
        <w:t xml:space="preserve"> or dropped off at the pharmacy.</w:t>
      </w:r>
      <w:r w:rsidR="00946229">
        <w:t xml:space="preserve"> </w:t>
      </w:r>
      <w:r w:rsidR="003C21AD">
        <w:t xml:space="preserve"> Call </w:t>
      </w:r>
      <w:r w:rsidR="00914123">
        <w:t xml:space="preserve">Quadrangle Pharmacy </w:t>
      </w:r>
      <w:r w:rsidR="003C21AD">
        <w:t>at 314-935-6662 if you have any questions.</w:t>
      </w:r>
    </w:p>
    <w:p w14:paraId="5FAB3F56" w14:textId="77777777" w:rsidR="00B71FE2" w:rsidRDefault="00B71FE2" w:rsidP="00C072F5">
      <w:pPr>
        <w:rPr>
          <w:i/>
        </w:rPr>
      </w:pPr>
      <w:r>
        <w:rPr>
          <w:i/>
        </w:rPr>
        <w:t>New York Residents: New York state law limits the ability to transfer prescription refills.  Please have your provider call or fax us new prescriptions or write them for you to bring to the pharmacy</w:t>
      </w:r>
      <w:r w:rsidR="00186CB4">
        <w:rPr>
          <w:i/>
        </w:rPr>
        <w:t xml:space="preserve"> instead of requesting a transfer</w:t>
      </w:r>
      <w:r>
        <w:rPr>
          <w:i/>
        </w:rPr>
        <w:t>.</w:t>
      </w:r>
    </w:p>
    <w:p w14:paraId="47A9B07E" w14:textId="77777777" w:rsidR="00FF42D2" w:rsidRDefault="00FF42D2">
      <w:r>
        <w:t>Student Name: ____________________</w:t>
      </w:r>
      <w:r w:rsidR="00F31646">
        <w:t>____</w:t>
      </w:r>
      <w:r w:rsidR="009318B5">
        <w:t>_____</w:t>
      </w:r>
      <w:r>
        <w:tab/>
        <w:t>Student Number: ____________________</w:t>
      </w:r>
    </w:p>
    <w:p w14:paraId="53E49AFA" w14:textId="77777777" w:rsidR="00FF42D2" w:rsidRDefault="00FF42D2">
      <w:r>
        <w:t>Date of Birth: __________</w:t>
      </w:r>
      <w:r w:rsidR="009318B5">
        <w:t xml:space="preserve">___     </w:t>
      </w:r>
      <w:r>
        <w:tab/>
      </w:r>
      <w:r w:rsidR="0032627A">
        <w:t>Cell</w:t>
      </w:r>
      <w:r w:rsidR="008D5D4E">
        <w:t xml:space="preserve"> Phone Number: ____________________</w:t>
      </w:r>
    </w:p>
    <w:p w14:paraId="041A546C" w14:textId="77777777" w:rsidR="009A1A49" w:rsidRDefault="00F31646">
      <w:r>
        <w:t>Drug Allergies (if any): ____________________</w:t>
      </w:r>
      <w:r w:rsidR="00643BB1">
        <w:t>______________________________________________</w:t>
      </w:r>
      <w:r>
        <w:tab/>
      </w:r>
    </w:p>
    <w:p w14:paraId="0125606C" w14:textId="77777777" w:rsidR="009A1A49" w:rsidRPr="009A1A49" w:rsidRDefault="009A1A49" w:rsidP="009A1A49">
      <w:pPr>
        <w:jc w:val="center"/>
        <w:rPr>
          <w:b/>
          <w:u w:val="single"/>
        </w:rPr>
      </w:pPr>
      <w:r w:rsidRPr="003A0069">
        <w:rPr>
          <w:b/>
          <w:u w:val="single"/>
        </w:rPr>
        <w:t xml:space="preserve">Please Include </w:t>
      </w:r>
      <w:r>
        <w:rPr>
          <w:b/>
          <w:u w:val="single"/>
        </w:rPr>
        <w:t>ALL</w:t>
      </w:r>
      <w:r w:rsidRPr="003A0069">
        <w:rPr>
          <w:b/>
          <w:u w:val="single"/>
        </w:rPr>
        <w:t xml:space="preserve"> items that you will need transferred for the upcoming semester.</w:t>
      </w:r>
    </w:p>
    <w:p w14:paraId="11F0B0A8" w14:textId="77777777" w:rsidR="009318B5" w:rsidRPr="003A0069" w:rsidRDefault="00FD50E7" w:rsidP="003A0069">
      <w:r>
        <w:t>Pharmacy Name</w:t>
      </w:r>
      <w:r w:rsidR="00186CB4">
        <w:t>, City, and State</w:t>
      </w:r>
      <w:r>
        <w:t>: ____________________</w:t>
      </w:r>
      <w:r w:rsidR="00186CB4">
        <w:t>_____</w:t>
      </w:r>
      <w:r w:rsidR="00186CB4">
        <w:tab/>
      </w:r>
      <w:r w:rsidR="009318B5">
        <w:t xml:space="preserve">_____    </w:t>
      </w:r>
      <w:r>
        <w:t>Pharmacy Phone #: _</w:t>
      </w:r>
      <w:r w:rsidR="009318B5">
        <w:t>___</w:t>
      </w:r>
      <w:r>
        <w:t>_______________</w:t>
      </w:r>
      <w:r w:rsidR="00186CB4">
        <w:tab/>
      </w:r>
    </w:p>
    <w:tbl>
      <w:tblPr>
        <w:tblStyle w:val="TableGrid"/>
        <w:tblW w:w="11268" w:type="dxa"/>
        <w:tblLook w:val="04A0" w:firstRow="1" w:lastRow="0" w:firstColumn="1" w:lastColumn="0" w:noHBand="0" w:noVBand="1"/>
      </w:tblPr>
      <w:tblGrid>
        <w:gridCol w:w="1998"/>
        <w:gridCol w:w="5490"/>
        <w:gridCol w:w="2250"/>
        <w:gridCol w:w="1530"/>
      </w:tblGrid>
      <w:tr w:rsidR="003A0069" w14:paraId="17B4CCC6" w14:textId="77777777" w:rsidTr="009318B5">
        <w:trPr>
          <w:trHeight w:val="432"/>
        </w:trPr>
        <w:tc>
          <w:tcPr>
            <w:tcW w:w="1998" w:type="dxa"/>
          </w:tcPr>
          <w:p w14:paraId="59B5D0F5" w14:textId="77777777" w:rsidR="003A0069" w:rsidRDefault="003A0069" w:rsidP="00951F39">
            <w:pPr>
              <w:jc w:val="center"/>
              <w:rPr>
                <w:b/>
              </w:rPr>
            </w:pPr>
            <w:r>
              <w:rPr>
                <w:b/>
              </w:rPr>
              <w:t>Rx #</w:t>
            </w:r>
          </w:p>
          <w:p w14:paraId="2F1E27A0" w14:textId="77777777" w:rsidR="003A0069" w:rsidRPr="00951F39" w:rsidRDefault="003A0069" w:rsidP="00951F39">
            <w:pPr>
              <w:jc w:val="center"/>
              <w:rPr>
                <w:b/>
              </w:rPr>
            </w:pPr>
            <w:r>
              <w:rPr>
                <w:b/>
              </w:rPr>
              <w:t>(Required)</w:t>
            </w:r>
          </w:p>
        </w:tc>
        <w:tc>
          <w:tcPr>
            <w:tcW w:w="5490" w:type="dxa"/>
          </w:tcPr>
          <w:p w14:paraId="32E2F47A" w14:textId="77777777" w:rsidR="003A0069" w:rsidRPr="00951F39" w:rsidRDefault="003A0069" w:rsidP="00951F39">
            <w:pPr>
              <w:jc w:val="center"/>
              <w:rPr>
                <w:b/>
              </w:rPr>
            </w:pPr>
            <w:r w:rsidRPr="00951F39">
              <w:rPr>
                <w:b/>
              </w:rPr>
              <w:t>Drug Name and Strength</w:t>
            </w:r>
          </w:p>
        </w:tc>
        <w:tc>
          <w:tcPr>
            <w:tcW w:w="2250" w:type="dxa"/>
          </w:tcPr>
          <w:p w14:paraId="47C9AD82" w14:textId="77777777" w:rsidR="003A0069" w:rsidRDefault="003A0069" w:rsidP="003A0069">
            <w:pPr>
              <w:jc w:val="center"/>
              <w:rPr>
                <w:b/>
              </w:rPr>
            </w:pPr>
            <w:r>
              <w:rPr>
                <w:b/>
              </w:rPr>
              <w:t># Refills Remaining</w:t>
            </w:r>
          </w:p>
          <w:p w14:paraId="1F122F1E" w14:textId="77777777" w:rsidR="003A0069" w:rsidRPr="00951F39" w:rsidRDefault="003A0069" w:rsidP="003A0069">
            <w:pPr>
              <w:jc w:val="center"/>
              <w:rPr>
                <w:b/>
              </w:rPr>
            </w:pPr>
            <w:r>
              <w:rPr>
                <w:b/>
              </w:rPr>
              <w:t>(Required)</w:t>
            </w:r>
          </w:p>
        </w:tc>
        <w:tc>
          <w:tcPr>
            <w:tcW w:w="1530" w:type="dxa"/>
            <w:tcBorders>
              <w:bottom w:val="single" w:sz="4" w:space="0" w:color="auto"/>
            </w:tcBorders>
            <w:shd w:val="clear" w:color="auto" w:fill="auto"/>
          </w:tcPr>
          <w:p w14:paraId="17A6520A" w14:textId="77777777" w:rsidR="009318B5" w:rsidRDefault="009318B5" w:rsidP="009318B5">
            <w:pPr>
              <w:jc w:val="center"/>
              <w:rPr>
                <w:b/>
              </w:rPr>
            </w:pPr>
            <w:r>
              <w:rPr>
                <w:b/>
              </w:rPr>
              <w:t xml:space="preserve">Need within </w:t>
            </w:r>
          </w:p>
          <w:p w14:paraId="62A60FB0" w14:textId="77777777" w:rsidR="009318B5" w:rsidRPr="003A0069" w:rsidRDefault="00AB2706" w:rsidP="00AB2706">
            <w:pPr>
              <w:jc w:val="center"/>
              <w:rPr>
                <w:b/>
              </w:rPr>
            </w:pPr>
            <w:r>
              <w:rPr>
                <w:b/>
              </w:rPr>
              <w:t>a</w:t>
            </w:r>
            <w:r w:rsidR="009318B5">
              <w:rPr>
                <w:b/>
              </w:rPr>
              <w:t xml:space="preserve"> week?</w:t>
            </w:r>
          </w:p>
        </w:tc>
      </w:tr>
      <w:tr w:rsidR="003A0069" w14:paraId="3755A649" w14:textId="77777777" w:rsidTr="009318B5">
        <w:trPr>
          <w:trHeight w:val="432"/>
        </w:trPr>
        <w:tc>
          <w:tcPr>
            <w:tcW w:w="1998" w:type="dxa"/>
          </w:tcPr>
          <w:p w14:paraId="0E2088BF" w14:textId="77777777" w:rsidR="003A0069" w:rsidRDefault="003A0069"/>
        </w:tc>
        <w:tc>
          <w:tcPr>
            <w:tcW w:w="5490" w:type="dxa"/>
          </w:tcPr>
          <w:p w14:paraId="112ABF70" w14:textId="77777777" w:rsidR="003A0069" w:rsidRDefault="003A0069"/>
        </w:tc>
        <w:tc>
          <w:tcPr>
            <w:tcW w:w="2250" w:type="dxa"/>
          </w:tcPr>
          <w:p w14:paraId="2FFEDA12" w14:textId="77777777" w:rsidR="003A0069" w:rsidRDefault="003A0069"/>
        </w:tc>
        <w:tc>
          <w:tcPr>
            <w:tcW w:w="1530" w:type="dxa"/>
            <w:tcBorders>
              <w:bottom w:val="single" w:sz="4" w:space="0" w:color="auto"/>
            </w:tcBorders>
            <w:shd w:val="clear" w:color="auto" w:fill="auto"/>
          </w:tcPr>
          <w:p w14:paraId="5F00A8B9" w14:textId="77777777" w:rsidR="003A0069" w:rsidRDefault="003A0069"/>
        </w:tc>
      </w:tr>
      <w:tr w:rsidR="003A0069" w14:paraId="3DD303F9" w14:textId="77777777" w:rsidTr="009318B5">
        <w:trPr>
          <w:trHeight w:val="432"/>
        </w:trPr>
        <w:tc>
          <w:tcPr>
            <w:tcW w:w="1998" w:type="dxa"/>
          </w:tcPr>
          <w:p w14:paraId="6BD919A1" w14:textId="77777777" w:rsidR="003A0069" w:rsidRDefault="003A0069"/>
        </w:tc>
        <w:tc>
          <w:tcPr>
            <w:tcW w:w="5490" w:type="dxa"/>
          </w:tcPr>
          <w:p w14:paraId="02B930E6" w14:textId="77777777" w:rsidR="003A0069" w:rsidRDefault="003A0069"/>
        </w:tc>
        <w:tc>
          <w:tcPr>
            <w:tcW w:w="2250" w:type="dxa"/>
          </w:tcPr>
          <w:p w14:paraId="1595A154" w14:textId="77777777" w:rsidR="003A0069" w:rsidRDefault="003A0069"/>
        </w:tc>
        <w:tc>
          <w:tcPr>
            <w:tcW w:w="1530" w:type="dxa"/>
            <w:tcBorders>
              <w:bottom w:val="single" w:sz="4" w:space="0" w:color="auto"/>
            </w:tcBorders>
            <w:shd w:val="clear" w:color="auto" w:fill="auto"/>
          </w:tcPr>
          <w:p w14:paraId="285AC8B8" w14:textId="77777777" w:rsidR="003A0069" w:rsidRDefault="003A0069"/>
        </w:tc>
      </w:tr>
      <w:tr w:rsidR="003A0069" w14:paraId="09D46259" w14:textId="77777777" w:rsidTr="009318B5">
        <w:trPr>
          <w:trHeight w:val="432"/>
        </w:trPr>
        <w:tc>
          <w:tcPr>
            <w:tcW w:w="1998" w:type="dxa"/>
          </w:tcPr>
          <w:p w14:paraId="634C4C15" w14:textId="77777777" w:rsidR="003A0069" w:rsidRDefault="003A0069"/>
        </w:tc>
        <w:tc>
          <w:tcPr>
            <w:tcW w:w="5490" w:type="dxa"/>
          </w:tcPr>
          <w:p w14:paraId="010FBFAA" w14:textId="77777777" w:rsidR="003A0069" w:rsidRDefault="003A0069"/>
        </w:tc>
        <w:tc>
          <w:tcPr>
            <w:tcW w:w="2250" w:type="dxa"/>
          </w:tcPr>
          <w:p w14:paraId="54387DCD" w14:textId="77777777" w:rsidR="003A0069" w:rsidRDefault="003A0069"/>
        </w:tc>
        <w:tc>
          <w:tcPr>
            <w:tcW w:w="1530" w:type="dxa"/>
            <w:tcBorders>
              <w:bottom w:val="single" w:sz="4" w:space="0" w:color="auto"/>
            </w:tcBorders>
            <w:shd w:val="clear" w:color="auto" w:fill="auto"/>
          </w:tcPr>
          <w:p w14:paraId="163EFF49" w14:textId="77777777" w:rsidR="003A0069" w:rsidRDefault="003A0069"/>
        </w:tc>
      </w:tr>
      <w:tr w:rsidR="003A0069" w14:paraId="152737CE" w14:textId="77777777" w:rsidTr="009318B5">
        <w:trPr>
          <w:trHeight w:val="432"/>
        </w:trPr>
        <w:tc>
          <w:tcPr>
            <w:tcW w:w="1998" w:type="dxa"/>
          </w:tcPr>
          <w:p w14:paraId="33CDA71B" w14:textId="77777777" w:rsidR="003A0069" w:rsidRDefault="003A0069"/>
        </w:tc>
        <w:tc>
          <w:tcPr>
            <w:tcW w:w="5490" w:type="dxa"/>
          </w:tcPr>
          <w:p w14:paraId="7390882E" w14:textId="77777777" w:rsidR="003A0069" w:rsidRDefault="003A0069"/>
        </w:tc>
        <w:tc>
          <w:tcPr>
            <w:tcW w:w="2250" w:type="dxa"/>
          </w:tcPr>
          <w:p w14:paraId="0AC53098" w14:textId="77777777" w:rsidR="003A0069" w:rsidRDefault="003A0069"/>
        </w:tc>
        <w:tc>
          <w:tcPr>
            <w:tcW w:w="1530" w:type="dxa"/>
            <w:tcBorders>
              <w:bottom w:val="single" w:sz="4" w:space="0" w:color="auto"/>
            </w:tcBorders>
            <w:shd w:val="clear" w:color="auto" w:fill="auto"/>
          </w:tcPr>
          <w:p w14:paraId="49E5EFA4" w14:textId="77777777" w:rsidR="003A0069" w:rsidRDefault="003A0069"/>
        </w:tc>
      </w:tr>
      <w:tr w:rsidR="003A0069" w14:paraId="33CB1DD3" w14:textId="77777777" w:rsidTr="009318B5">
        <w:trPr>
          <w:trHeight w:val="432"/>
        </w:trPr>
        <w:tc>
          <w:tcPr>
            <w:tcW w:w="1998" w:type="dxa"/>
          </w:tcPr>
          <w:p w14:paraId="1C94896B" w14:textId="77777777" w:rsidR="003A0069" w:rsidRDefault="003A0069"/>
        </w:tc>
        <w:tc>
          <w:tcPr>
            <w:tcW w:w="5490" w:type="dxa"/>
          </w:tcPr>
          <w:p w14:paraId="09688E77" w14:textId="77777777" w:rsidR="003A0069" w:rsidRDefault="003A0069"/>
        </w:tc>
        <w:tc>
          <w:tcPr>
            <w:tcW w:w="2250" w:type="dxa"/>
          </w:tcPr>
          <w:p w14:paraId="0B2E0E60" w14:textId="77777777" w:rsidR="003A0069" w:rsidRDefault="003A0069"/>
        </w:tc>
        <w:tc>
          <w:tcPr>
            <w:tcW w:w="1530" w:type="dxa"/>
            <w:tcBorders>
              <w:bottom w:val="single" w:sz="4" w:space="0" w:color="auto"/>
            </w:tcBorders>
            <w:shd w:val="clear" w:color="auto" w:fill="auto"/>
          </w:tcPr>
          <w:p w14:paraId="00EA339F" w14:textId="77777777" w:rsidR="003A0069" w:rsidRDefault="003A0069"/>
        </w:tc>
      </w:tr>
      <w:tr w:rsidR="003A0069" w14:paraId="269CD314" w14:textId="77777777" w:rsidTr="009318B5">
        <w:trPr>
          <w:trHeight w:val="432"/>
        </w:trPr>
        <w:tc>
          <w:tcPr>
            <w:tcW w:w="1998" w:type="dxa"/>
          </w:tcPr>
          <w:p w14:paraId="1243F0F0" w14:textId="77777777" w:rsidR="003A0069" w:rsidRDefault="003A0069"/>
        </w:tc>
        <w:tc>
          <w:tcPr>
            <w:tcW w:w="5490" w:type="dxa"/>
          </w:tcPr>
          <w:p w14:paraId="537ED887" w14:textId="77777777" w:rsidR="003A0069" w:rsidRDefault="003A0069"/>
        </w:tc>
        <w:tc>
          <w:tcPr>
            <w:tcW w:w="2250" w:type="dxa"/>
            <w:tcBorders>
              <w:bottom w:val="single" w:sz="4" w:space="0" w:color="auto"/>
            </w:tcBorders>
          </w:tcPr>
          <w:p w14:paraId="4445911E" w14:textId="77777777" w:rsidR="003A0069" w:rsidRDefault="003A0069"/>
        </w:tc>
        <w:tc>
          <w:tcPr>
            <w:tcW w:w="1530" w:type="dxa"/>
            <w:tcBorders>
              <w:bottom w:val="single" w:sz="4" w:space="0" w:color="auto"/>
            </w:tcBorders>
            <w:shd w:val="clear" w:color="auto" w:fill="auto"/>
          </w:tcPr>
          <w:p w14:paraId="3BDCF481" w14:textId="77777777" w:rsidR="003A0069" w:rsidRDefault="003A0069"/>
        </w:tc>
      </w:tr>
    </w:tbl>
    <w:p w14:paraId="695A746A" w14:textId="77777777" w:rsidR="00FD50E7" w:rsidRDefault="00FD50E7"/>
    <w:p w14:paraId="4E30F1A8" w14:textId="77777777" w:rsidR="00951F39" w:rsidRDefault="00647659" w:rsidP="00951F39">
      <w:r w:rsidRPr="00647659">
        <w:t>Pharmacy Name, City, and State: _________________________</w:t>
      </w:r>
      <w:r w:rsidRPr="00647659">
        <w:tab/>
      </w:r>
      <w:r w:rsidRPr="00647659">
        <w:tab/>
        <w:t>Pharmacy Phone #: ________________</w:t>
      </w:r>
      <w:r w:rsidRPr="00647659">
        <w:tab/>
      </w:r>
    </w:p>
    <w:tbl>
      <w:tblPr>
        <w:tblStyle w:val="TableGrid"/>
        <w:tblW w:w="11268" w:type="dxa"/>
        <w:tblLook w:val="04A0" w:firstRow="1" w:lastRow="0" w:firstColumn="1" w:lastColumn="0" w:noHBand="0" w:noVBand="1"/>
      </w:tblPr>
      <w:tblGrid>
        <w:gridCol w:w="1998"/>
        <w:gridCol w:w="5490"/>
        <w:gridCol w:w="2250"/>
        <w:gridCol w:w="1530"/>
      </w:tblGrid>
      <w:tr w:rsidR="009318B5" w14:paraId="20782711" w14:textId="77777777" w:rsidTr="009318B5">
        <w:trPr>
          <w:trHeight w:val="432"/>
        </w:trPr>
        <w:tc>
          <w:tcPr>
            <w:tcW w:w="1998" w:type="dxa"/>
          </w:tcPr>
          <w:p w14:paraId="46B38A21" w14:textId="77777777" w:rsidR="009318B5" w:rsidRDefault="009318B5" w:rsidP="00236070">
            <w:pPr>
              <w:jc w:val="center"/>
              <w:rPr>
                <w:b/>
              </w:rPr>
            </w:pPr>
            <w:r>
              <w:rPr>
                <w:b/>
              </w:rPr>
              <w:t>Rx #</w:t>
            </w:r>
          </w:p>
          <w:p w14:paraId="70C6F47E" w14:textId="77777777" w:rsidR="009318B5" w:rsidRPr="00951F39" w:rsidRDefault="009318B5" w:rsidP="00236070">
            <w:pPr>
              <w:jc w:val="center"/>
              <w:rPr>
                <w:b/>
              </w:rPr>
            </w:pPr>
            <w:r>
              <w:rPr>
                <w:b/>
              </w:rPr>
              <w:t>(Required)</w:t>
            </w:r>
          </w:p>
        </w:tc>
        <w:tc>
          <w:tcPr>
            <w:tcW w:w="5490" w:type="dxa"/>
          </w:tcPr>
          <w:p w14:paraId="1B9E842E" w14:textId="77777777" w:rsidR="009318B5" w:rsidRPr="00951F39" w:rsidRDefault="009318B5" w:rsidP="00236070">
            <w:pPr>
              <w:jc w:val="center"/>
              <w:rPr>
                <w:b/>
              </w:rPr>
            </w:pPr>
            <w:r w:rsidRPr="00951F39">
              <w:rPr>
                <w:b/>
              </w:rPr>
              <w:t>Drug Name and Strength</w:t>
            </w:r>
          </w:p>
        </w:tc>
        <w:tc>
          <w:tcPr>
            <w:tcW w:w="2250" w:type="dxa"/>
          </w:tcPr>
          <w:p w14:paraId="2B419CAC" w14:textId="77777777" w:rsidR="009318B5" w:rsidRDefault="009318B5" w:rsidP="00236070">
            <w:pPr>
              <w:jc w:val="center"/>
              <w:rPr>
                <w:b/>
              </w:rPr>
            </w:pPr>
            <w:r>
              <w:rPr>
                <w:b/>
              </w:rPr>
              <w:t># Refills Remaining</w:t>
            </w:r>
          </w:p>
          <w:p w14:paraId="0F2442A9" w14:textId="77777777" w:rsidR="009318B5" w:rsidRPr="00951F39" w:rsidRDefault="009318B5" w:rsidP="00236070">
            <w:pPr>
              <w:jc w:val="center"/>
              <w:rPr>
                <w:b/>
              </w:rPr>
            </w:pPr>
            <w:r>
              <w:rPr>
                <w:b/>
              </w:rPr>
              <w:t>(Required)</w:t>
            </w:r>
          </w:p>
        </w:tc>
        <w:tc>
          <w:tcPr>
            <w:tcW w:w="1530" w:type="dxa"/>
            <w:tcBorders>
              <w:bottom w:val="single" w:sz="4" w:space="0" w:color="auto"/>
            </w:tcBorders>
            <w:shd w:val="clear" w:color="auto" w:fill="auto"/>
          </w:tcPr>
          <w:p w14:paraId="7D1E0E81" w14:textId="77777777" w:rsidR="009318B5" w:rsidRDefault="009318B5" w:rsidP="00236070">
            <w:pPr>
              <w:jc w:val="center"/>
              <w:rPr>
                <w:b/>
              </w:rPr>
            </w:pPr>
            <w:r>
              <w:rPr>
                <w:b/>
              </w:rPr>
              <w:t xml:space="preserve">Need within </w:t>
            </w:r>
          </w:p>
          <w:p w14:paraId="051F6526" w14:textId="77777777" w:rsidR="009318B5" w:rsidRPr="003A0069" w:rsidRDefault="00AB2706" w:rsidP="00AB2706">
            <w:pPr>
              <w:jc w:val="center"/>
              <w:rPr>
                <w:b/>
              </w:rPr>
            </w:pPr>
            <w:r>
              <w:rPr>
                <w:b/>
              </w:rPr>
              <w:t>a</w:t>
            </w:r>
            <w:r w:rsidR="009318B5">
              <w:rPr>
                <w:b/>
              </w:rPr>
              <w:t xml:space="preserve"> week?</w:t>
            </w:r>
          </w:p>
        </w:tc>
      </w:tr>
      <w:tr w:rsidR="009318B5" w14:paraId="635017B4" w14:textId="77777777" w:rsidTr="009318B5">
        <w:trPr>
          <w:trHeight w:val="432"/>
        </w:trPr>
        <w:tc>
          <w:tcPr>
            <w:tcW w:w="1998" w:type="dxa"/>
          </w:tcPr>
          <w:p w14:paraId="3C7F7CDC" w14:textId="77777777" w:rsidR="009318B5" w:rsidRDefault="009318B5" w:rsidP="00236070"/>
        </w:tc>
        <w:tc>
          <w:tcPr>
            <w:tcW w:w="5490" w:type="dxa"/>
          </w:tcPr>
          <w:p w14:paraId="01E5DAEB" w14:textId="77777777" w:rsidR="009318B5" w:rsidRDefault="009318B5" w:rsidP="00236070"/>
        </w:tc>
        <w:tc>
          <w:tcPr>
            <w:tcW w:w="2250" w:type="dxa"/>
          </w:tcPr>
          <w:p w14:paraId="6A0C186C" w14:textId="77777777" w:rsidR="009318B5" w:rsidRDefault="009318B5" w:rsidP="00236070"/>
        </w:tc>
        <w:tc>
          <w:tcPr>
            <w:tcW w:w="1530" w:type="dxa"/>
            <w:tcBorders>
              <w:bottom w:val="single" w:sz="4" w:space="0" w:color="auto"/>
            </w:tcBorders>
            <w:shd w:val="clear" w:color="auto" w:fill="auto"/>
          </w:tcPr>
          <w:p w14:paraId="6D11EA22" w14:textId="77777777" w:rsidR="009318B5" w:rsidRDefault="009318B5" w:rsidP="00236070"/>
        </w:tc>
      </w:tr>
      <w:tr w:rsidR="009318B5" w14:paraId="03FBBB65" w14:textId="77777777" w:rsidTr="009318B5">
        <w:trPr>
          <w:trHeight w:val="432"/>
        </w:trPr>
        <w:tc>
          <w:tcPr>
            <w:tcW w:w="1998" w:type="dxa"/>
          </w:tcPr>
          <w:p w14:paraId="12AA5040" w14:textId="77777777" w:rsidR="009318B5" w:rsidRDefault="009318B5" w:rsidP="00236070"/>
        </w:tc>
        <w:tc>
          <w:tcPr>
            <w:tcW w:w="5490" w:type="dxa"/>
          </w:tcPr>
          <w:p w14:paraId="2AD56465" w14:textId="77777777" w:rsidR="009318B5" w:rsidRDefault="009318B5" w:rsidP="00236070"/>
        </w:tc>
        <w:tc>
          <w:tcPr>
            <w:tcW w:w="2250" w:type="dxa"/>
          </w:tcPr>
          <w:p w14:paraId="5779328F" w14:textId="77777777" w:rsidR="009318B5" w:rsidRDefault="009318B5" w:rsidP="00236070"/>
        </w:tc>
        <w:tc>
          <w:tcPr>
            <w:tcW w:w="1530" w:type="dxa"/>
            <w:tcBorders>
              <w:bottom w:val="single" w:sz="4" w:space="0" w:color="auto"/>
            </w:tcBorders>
            <w:shd w:val="clear" w:color="auto" w:fill="auto"/>
          </w:tcPr>
          <w:p w14:paraId="5F9576CF" w14:textId="77777777" w:rsidR="009318B5" w:rsidRDefault="009318B5" w:rsidP="00236070"/>
        </w:tc>
      </w:tr>
      <w:tr w:rsidR="009318B5" w14:paraId="2885F937" w14:textId="77777777" w:rsidTr="009318B5">
        <w:trPr>
          <w:trHeight w:val="432"/>
        </w:trPr>
        <w:tc>
          <w:tcPr>
            <w:tcW w:w="1998" w:type="dxa"/>
          </w:tcPr>
          <w:p w14:paraId="6B50BD26" w14:textId="77777777" w:rsidR="009318B5" w:rsidRDefault="009318B5" w:rsidP="00236070"/>
        </w:tc>
        <w:tc>
          <w:tcPr>
            <w:tcW w:w="5490" w:type="dxa"/>
          </w:tcPr>
          <w:p w14:paraId="13754222" w14:textId="77777777" w:rsidR="009318B5" w:rsidRDefault="009318B5" w:rsidP="00236070"/>
        </w:tc>
        <w:tc>
          <w:tcPr>
            <w:tcW w:w="2250" w:type="dxa"/>
          </w:tcPr>
          <w:p w14:paraId="1476D86A" w14:textId="77777777" w:rsidR="009318B5" w:rsidRDefault="009318B5" w:rsidP="00236070"/>
        </w:tc>
        <w:tc>
          <w:tcPr>
            <w:tcW w:w="1530" w:type="dxa"/>
            <w:tcBorders>
              <w:bottom w:val="single" w:sz="4" w:space="0" w:color="auto"/>
            </w:tcBorders>
            <w:shd w:val="clear" w:color="auto" w:fill="auto"/>
          </w:tcPr>
          <w:p w14:paraId="2E59079E" w14:textId="77777777" w:rsidR="009318B5" w:rsidRDefault="009318B5" w:rsidP="00236070"/>
        </w:tc>
      </w:tr>
      <w:tr w:rsidR="009318B5" w14:paraId="43EA58CD" w14:textId="77777777" w:rsidTr="009318B5">
        <w:trPr>
          <w:trHeight w:val="432"/>
        </w:trPr>
        <w:tc>
          <w:tcPr>
            <w:tcW w:w="1998" w:type="dxa"/>
          </w:tcPr>
          <w:p w14:paraId="36B66B07" w14:textId="77777777" w:rsidR="009318B5" w:rsidRDefault="009318B5" w:rsidP="00236070"/>
        </w:tc>
        <w:tc>
          <w:tcPr>
            <w:tcW w:w="5490" w:type="dxa"/>
          </w:tcPr>
          <w:p w14:paraId="0F34C04A" w14:textId="77777777" w:rsidR="009318B5" w:rsidRDefault="009318B5" w:rsidP="00236070"/>
        </w:tc>
        <w:tc>
          <w:tcPr>
            <w:tcW w:w="2250" w:type="dxa"/>
          </w:tcPr>
          <w:p w14:paraId="75C19B11" w14:textId="77777777" w:rsidR="009318B5" w:rsidRDefault="009318B5" w:rsidP="00236070"/>
        </w:tc>
        <w:tc>
          <w:tcPr>
            <w:tcW w:w="1530" w:type="dxa"/>
            <w:tcBorders>
              <w:bottom w:val="single" w:sz="4" w:space="0" w:color="auto"/>
            </w:tcBorders>
            <w:shd w:val="clear" w:color="auto" w:fill="auto"/>
          </w:tcPr>
          <w:p w14:paraId="1F66C042" w14:textId="77777777" w:rsidR="009318B5" w:rsidRDefault="009318B5" w:rsidP="00236070"/>
        </w:tc>
      </w:tr>
      <w:tr w:rsidR="009318B5" w14:paraId="5190CFC9" w14:textId="77777777" w:rsidTr="009318B5">
        <w:trPr>
          <w:trHeight w:val="432"/>
        </w:trPr>
        <w:tc>
          <w:tcPr>
            <w:tcW w:w="1998" w:type="dxa"/>
          </w:tcPr>
          <w:p w14:paraId="105D8C7D" w14:textId="77777777" w:rsidR="009318B5" w:rsidRDefault="009318B5" w:rsidP="00236070"/>
        </w:tc>
        <w:tc>
          <w:tcPr>
            <w:tcW w:w="5490" w:type="dxa"/>
          </w:tcPr>
          <w:p w14:paraId="6FE34CFB" w14:textId="77777777" w:rsidR="009318B5" w:rsidRDefault="009318B5" w:rsidP="00236070"/>
        </w:tc>
        <w:tc>
          <w:tcPr>
            <w:tcW w:w="2250" w:type="dxa"/>
          </w:tcPr>
          <w:p w14:paraId="7E0D3483" w14:textId="77777777" w:rsidR="009318B5" w:rsidRDefault="009318B5" w:rsidP="00236070"/>
        </w:tc>
        <w:tc>
          <w:tcPr>
            <w:tcW w:w="1530" w:type="dxa"/>
            <w:tcBorders>
              <w:bottom w:val="single" w:sz="4" w:space="0" w:color="auto"/>
            </w:tcBorders>
            <w:shd w:val="clear" w:color="auto" w:fill="auto"/>
          </w:tcPr>
          <w:p w14:paraId="5BA4850B" w14:textId="77777777" w:rsidR="009318B5" w:rsidRDefault="009318B5" w:rsidP="00236070"/>
        </w:tc>
      </w:tr>
      <w:tr w:rsidR="009318B5" w14:paraId="0BA6CA6F" w14:textId="77777777" w:rsidTr="009318B5">
        <w:trPr>
          <w:trHeight w:val="432"/>
        </w:trPr>
        <w:tc>
          <w:tcPr>
            <w:tcW w:w="1998" w:type="dxa"/>
          </w:tcPr>
          <w:p w14:paraId="3B80353A" w14:textId="77777777" w:rsidR="009318B5" w:rsidRDefault="009318B5" w:rsidP="00236070"/>
        </w:tc>
        <w:tc>
          <w:tcPr>
            <w:tcW w:w="5490" w:type="dxa"/>
          </w:tcPr>
          <w:p w14:paraId="4086B86E" w14:textId="77777777" w:rsidR="009318B5" w:rsidRDefault="009318B5" w:rsidP="00236070"/>
        </w:tc>
        <w:tc>
          <w:tcPr>
            <w:tcW w:w="2250" w:type="dxa"/>
            <w:tcBorders>
              <w:bottom w:val="single" w:sz="4" w:space="0" w:color="auto"/>
            </w:tcBorders>
          </w:tcPr>
          <w:p w14:paraId="0B5E1CF2" w14:textId="77777777" w:rsidR="009318B5" w:rsidRDefault="009318B5" w:rsidP="00236070"/>
        </w:tc>
        <w:tc>
          <w:tcPr>
            <w:tcW w:w="1530" w:type="dxa"/>
            <w:tcBorders>
              <w:bottom w:val="single" w:sz="4" w:space="0" w:color="auto"/>
            </w:tcBorders>
            <w:shd w:val="clear" w:color="auto" w:fill="auto"/>
          </w:tcPr>
          <w:p w14:paraId="3489203E" w14:textId="77777777" w:rsidR="009318B5" w:rsidRDefault="009318B5" w:rsidP="00236070"/>
        </w:tc>
      </w:tr>
    </w:tbl>
    <w:p w14:paraId="18B0CAFC" w14:textId="77777777" w:rsidR="00C072F5" w:rsidRDefault="00C072F5" w:rsidP="00AB2706"/>
    <w:sectPr w:rsidR="00C072F5" w:rsidSect="003A0069">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CB2CF" w14:textId="77777777" w:rsidR="00CB69C7" w:rsidRDefault="00CB69C7" w:rsidP="002A584D">
      <w:pPr>
        <w:spacing w:after="0" w:line="240" w:lineRule="auto"/>
      </w:pPr>
      <w:r>
        <w:separator/>
      </w:r>
    </w:p>
  </w:endnote>
  <w:endnote w:type="continuationSeparator" w:id="0">
    <w:p w14:paraId="266E2099" w14:textId="77777777" w:rsidR="00CB69C7" w:rsidRDefault="00CB69C7" w:rsidP="002A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19D8" w14:textId="77777777" w:rsidR="00CB69C7" w:rsidRDefault="00CB69C7" w:rsidP="002A584D">
      <w:pPr>
        <w:spacing w:after="0" w:line="240" w:lineRule="auto"/>
      </w:pPr>
      <w:r>
        <w:separator/>
      </w:r>
    </w:p>
  </w:footnote>
  <w:footnote w:type="continuationSeparator" w:id="0">
    <w:p w14:paraId="1B853687" w14:textId="77777777" w:rsidR="00CB69C7" w:rsidRDefault="00CB69C7" w:rsidP="002A5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E7"/>
    <w:rsid w:val="000455D6"/>
    <w:rsid w:val="00103906"/>
    <w:rsid w:val="00186CB4"/>
    <w:rsid w:val="002A584D"/>
    <w:rsid w:val="0032627A"/>
    <w:rsid w:val="003A0069"/>
    <w:rsid w:val="003C21AD"/>
    <w:rsid w:val="004C5FE0"/>
    <w:rsid w:val="00600301"/>
    <w:rsid w:val="00643BB1"/>
    <w:rsid w:val="00647659"/>
    <w:rsid w:val="006F24D4"/>
    <w:rsid w:val="00721446"/>
    <w:rsid w:val="008B4E24"/>
    <w:rsid w:val="008D5D4E"/>
    <w:rsid w:val="00914123"/>
    <w:rsid w:val="009318B5"/>
    <w:rsid w:val="00946229"/>
    <w:rsid w:val="00951F39"/>
    <w:rsid w:val="009A1A49"/>
    <w:rsid w:val="00A7260C"/>
    <w:rsid w:val="00AB2706"/>
    <w:rsid w:val="00B71FE2"/>
    <w:rsid w:val="00C072F5"/>
    <w:rsid w:val="00C95675"/>
    <w:rsid w:val="00CB69C7"/>
    <w:rsid w:val="00DD4A11"/>
    <w:rsid w:val="00ED50EC"/>
    <w:rsid w:val="00F31646"/>
    <w:rsid w:val="00FD50E7"/>
    <w:rsid w:val="00FF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B4DC"/>
  <w15:docId w15:val="{D97109F7-1C58-4682-9091-A85E6CF1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A58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84D"/>
  </w:style>
  <w:style w:type="paragraph" w:styleId="Footer">
    <w:name w:val="footer"/>
    <w:basedOn w:val="Normal"/>
    <w:link w:val="FooterChar"/>
    <w:uiPriority w:val="99"/>
    <w:semiHidden/>
    <w:unhideWhenUsed/>
    <w:rsid w:val="002A58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84D"/>
  </w:style>
  <w:style w:type="character" w:styleId="Hyperlink">
    <w:name w:val="Hyperlink"/>
    <w:basedOn w:val="DefaultParagraphFont"/>
    <w:uiPriority w:val="99"/>
    <w:unhideWhenUsed/>
    <w:rsid w:val="00AB2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adpharmacy@wustl.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1667</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shager</dc:creator>
  <cp:keywords/>
  <dc:description/>
  <cp:lastModifiedBy>LeBlanc, Cheri</cp:lastModifiedBy>
  <cp:revision>2</cp:revision>
  <cp:lastPrinted>2012-01-26T21:54:00Z</cp:lastPrinted>
  <dcterms:created xsi:type="dcterms:W3CDTF">2024-07-10T22:24:00Z</dcterms:created>
  <dcterms:modified xsi:type="dcterms:W3CDTF">2024-07-10T22:24:00Z</dcterms:modified>
</cp:coreProperties>
</file>